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F6" w:rsidRPr="008A1478" w:rsidRDefault="0001177E" w:rsidP="0001177E">
      <w:pPr>
        <w:pStyle w:val="NormalWeb"/>
        <w:shd w:val="clear" w:color="auto" w:fill="FFFFFF"/>
        <w:spacing w:before="0" w:beforeAutospacing="0" w:after="90" w:afterAutospacing="0"/>
        <w:rPr>
          <w:b/>
          <w:color w:val="1D2129"/>
        </w:rPr>
      </w:pPr>
      <w:r w:rsidRPr="008A1478">
        <w:rPr>
          <w:b/>
          <w:color w:val="1D2129"/>
          <w:sz w:val="44"/>
        </w:rPr>
        <w:t xml:space="preserve">Møte 2, </w:t>
      </w:r>
      <w:r w:rsidRPr="008A1478">
        <w:rPr>
          <w:b/>
          <w:color w:val="1D2129"/>
        </w:rPr>
        <w:br/>
        <w:t>Onsdag 13.02.19, MTG21</w:t>
      </w:r>
    </w:p>
    <w:p w:rsidR="00CC12F6" w:rsidRPr="008A1478" w:rsidRDefault="00CC12F6" w:rsidP="0001177E">
      <w:pPr>
        <w:pStyle w:val="NormalWeb"/>
        <w:shd w:val="clear" w:color="auto" w:fill="FFFFFF"/>
        <w:spacing w:before="0" w:beforeAutospacing="0" w:after="90" w:afterAutospacing="0"/>
        <w:rPr>
          <w:b/>
          <w:color w:val="1D2129"/>
        </w:rPr>
      </w:pPr>
    </w:p>
    <w:p w:rsidR="00CC12F6" w:rsidRPr="008A1478" w:rsidRDefault="00CC12F6" w:rsidP="0001177E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Tilstede: Sverre, Benedicte, Brage, Marie, Julie, </w:t>
      </w:r>
      <w:r w:rsidR="00AD3272" w:rsidRPr="008A1478">
        <w:rPr>
          <w:color w:val="1D2129"/>
        </w:rPr>
        <w:t>Aleksander</w:t>
      </w:r>
      <w:r w:rsidRPr="008A1478">
        <w:rPr>
          <w:color w:val="1D2129"/>
        </w:rPr>
        <w:t>, O</w:t>
      </w:r>
      <w:r w:rsidR="00AD3272" w:rsidRPr="008A1478">
        <w:rPr>
          <w:color w:val="1D2129"/>
        </w:rPr>
        <w:t>le Thomas</w:t>
      </w:r>
      <w:r w:rsidRPr="008A1478">
        <w:rPr>
          <w:color w:val="1D2129"/>
        </w:rPr>
        <w:t xml:space="preserve">, Elfrid og Eline. </w:t>
      </w:r>
    </w:p>
    <w:p w:rsidR="008A1478" w:rsidRPr="008A1478" w:rsidRDefault="008A1478" w:rsidP="0001177E">
      <w:pPr>
        <w:pStyle w:val="NormalWeb"/>
        <w:shd w:val="clear" w:color="auto" w:fill="FFFFFF"/>
        <w:spacing w:before="0" w:beforeAutospacing="0" w:after="90" w:afterAutospacing="0"/>
        <w:rPr>
          <w:b/>
          <w:color w:val="1D2129"/>
        </w:rPr>
      </w:pPr>
      <w:r w:rsidRPr="008A1478">
        <w:rPr>
          <w:b/>
          <w:color w:val="1D2129"/>
        </w:rPr>
        <w:t>Innhold:</w:t>
      </w:r>
    </w:p>
    <w:p w:rsidR="0001177E" w:rsidRPr="008A1478" w:rsidRDefault="0001177E" w:rsidP="0001177E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8A1478">
        <w:rPr>
          <w:color w:val="1D2129"/>
        </w:rPr>
        <w:t>Korte saker:</w:t>
      </w:r>
      <w:r w:rsidRPr="008A1478">
        <w:rPr>
          <w:color w:val="1D2129"/>
        </w:rPr>
        <w:br/>
        <w:t xml:space="preserve">- Innlegg på </w:t>
      </w:r>
      <w:proofErr w:type="spellStart"/>
      <w:r w:rsidRPr="008A1478">
        <w:rPr>
          <w:color w:val="1D2129"/>
        </w:rPr>
        <w:t>Facebook</w:t>
      </w:r>
      <w:proofErr w:type="spellEnd"/>
      <w:r w:rsidRPr="008A1478">
        <w:rPr>
          <w:color w:val="1D2129"/>
        </w:rPr>
        <w:br/>
        <w:t>- Revyer</w:t>
      </w:r>
      <w:r w:rsidRPr="008A1478">
        <w:rPr>
          <w:color w:val="1D2129"/>
        </w:rPr>
        <w:br/>
        <w:t>- Erfaringsskriv</w:t>
      </w:r>
      <w:r w:rsidRPr="008A1478">
        <w:rPr>
          <w:color w:val="1D2129"/>
        </w:rPr>
        <w:br/>
        <w:t xml:space="preserve">- </w:t>
      </w:r>
      <w:proofErr w:type="spellStart"/>
      <w:r w:rsidRPr="008A1478">
        <w:rPr>
          <w:color w:val="1D2129"/>
        </w:rPr>
        <w:t>Slack</w:t>
      </w:r>
      <w:proofErr w:type="spellEnd"/>
      <w:r w:rsidRPr="008A1478">
        <w:rPr>
          <w:color w:val="1D2129"/>
        </w:rPr>
        <w:br/>
        <w:t xml:space="preserve">- </w:t>
      </w:r>
      <w:proofErr w:type="spellStart"/>
      <w:r w:rsidRPr="008A1478">
        <w:rPr>
          <w:color w:val="1D2129"/>
        </w:rPr>
        <w:t>Ukesnotat</w:t>
      </w:r>
      <w:proofErr w:type="spellEnd"/>
      <w:r w:rsidRPr="008A1478">
        <w:rPr>
          <w:color w:val="1D2129"/>
        </w:rPr>
        <w:br/>
        <w:t xml:space="preserve">- Åpen </w:t>
      </w:r>
      <w:proofErr w:type="spellStart"/>
      <w:r w:rsidRPr="008A1478">
        <w:rPr>
          <w:color w:val="1D2129"/>
        </w:rPr>
        <w:t>studsal</w:t>
      </w:r>
      <w:proofErr w:type="spellEnd"/>
      <w:r w:rsidRPr="008A1478">
        <w:rPr>
          <w:color w:val="1D2129"/>
        </w:rPr>
        <w:br/>
        <w:t>- Fotografering</w:t>
      </w:r>
      <w:r w:rsidRPr="008A1478">
        <w:rPr>
          <w:color w:val="1D2129"/>
        </w:rPr>
        <w:br/>
        <w:t>- Drive</w:t>
      </w:r>
    </w:p>
    <w:p w:rsidR="0001177E" w:rsidRPr="008A1478" w:rsidRDefault="0001177E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>Diskusjonssaker:</w:t>
      </w:r>
      <w:r w:rsidRPr="008A1478">
        <w:rPr>
          <w:color w:val="1D2129"/>
        </w:rPr>
        <w:br/>
        <w:t>Økonomi v/Eline</w:t>
      </w:r>
      <w:r w:rsidRPr="008A1478">
        <w:rPr>
          <w:color w:val="1D2129"/>
        </w:rPr>
        <w:br/>
        <w:t>Trippelcup</w:t>
      </w:r>
      <w:r w:rsidRPr="008A1478">
        <w:rPr>
          <w:color w:val="1D2129"/>
        </w:rPr>
        <w:br/>
        <w:t>- Gjennomgang v/Brage</w:t>
      </w:r>
      <w:r w:rsidRPr="008A1478">
        <w:rPr>
          <w:color w:val="1D2129"/>
        </w:rPr>
        <w:br/>
        <w:t xml:space="preserve">- </w:t>
      </w:r>
      <w:proofErr w:type="spellStart"/>
      <w:r w:rsidRPr="008A1478">
        <w:rPr>
          <w:color w:val="1D2129"/>
        </w:rPr>
        <w:t>Blæst</w:t>
      </w:r>
      <w:proofErr w:type="spellEnd"/>
      <w:r w:rsidRPr="008A1478">
        <w:rPr>
          <w:color w:val="1D2129"/>
        </w:rPr>
        <w:br/>
        <w:t>Festsjefens hjørne</w:t>
      </w:r>
      <w:r w:rsidRPr="008A1478">
        <w:rPr>
          <w:color w:val="1D2129"/>
        </w:rPr>
        <w:br/>
        <w:t>- Påskeblot, MC Riggen, band til låvefest </w:t>
      </w:r>
      <w:r w:rsidRPr="008A1478">
        <w:rPr>
          <w:color w:val="1D2129"/>
        </w:rPr>
        <w:br/>
        <w:t>Fadderuker</w:t>
      </w:r>
      <w:r w:rsidRPr="008A1478">
        <w:rPr>
          <w:color w:val="1D2129"/>
        </w:rPr>
        <w:br/>
        <w:t xml:space="preserve">- Bøssebæring, </w:t>
      </w:r>
      <w:proofErr w:type="spellStart"/>
      <w:r w:rsidRPr="008A1478">
        <w:rPr>
          <w:color w:val="1D2129"/>
        </w:rPr>
        <w:t>NMF</w:t>
      </w:r>
      <w:proofErr w:type="spellEnd"/>
      <w:r w:rsidRPr="008A1478">
        <w:rPr>
          <w:color w:val="1D2129"/>
        </w:rPr>
        <w:t>-dag, varslingshåndtering</w:t>
      </w:r>
      <w:r w:rsidRPr="008A1478">
        <w:rPr>
          <w:color w:val="1D2129"/>
        </w:rPr>
        <w:br/>
        <w:t>Eventuelt </w:t>
      </w:r>
      <w:r w:rsidRPr="008A1478">
        <w:rPr>
          <w:color w:val="1D2129"/>
        </w:rPr>
        <w:br/>
      </w:r>
    </w:p>
    <w:p w:rsidR="00605009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proofErr w:type="spellStart"/>
      <w:r w:rsidRPr="008A1478">
        <w:rPr>
          <w:b/>
          <w:color w:val="1D2129"/>
        </w:rPr>
        <w:t>Ukesnotat</w:t>
      </w:r>
      <w:proofErr w:type="spellEnd"/>
      <w:r w:rsidRPr="008A1478">
        <w:rPr>
          <w:b/>
          <w:color w:val="1D2129"/>
        </w:rPr>
        <w:t>:</w:t>
      </w:r>
    </w:p>
    <w:p w:rsidR="00CC12F6" w:rsidRPr="008A1478" w:rsidRDefault="00AD3272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>Skal l</w:t>
      </w:r>
      <w:r w:rsidR="00CC12F6" w:rsidRPr="008A1478">
        <w:rPr>
          <w:color w:val="1D2129"/>
        </w:rPr>
        <w:t xml:space="preserve">egges ut hver 2. uke. </w:t>
      </w:r>
      <w:proofErr w:type="spellStart"/>
      <w:r w:rsidR="00CC12F6" w:rsidRPr="008A1478">
        <w:rPr>
          <w:color w:val="1D2129"/>
        </w:rPr>
        <w:t>Renholdslister</w:t>
      </w:r>
      <w:proofErr w:type="spellEnd"/>
      <w:r w:rsidRPr="008A1478">
        <w:rPr>
          <w:color w:val="1D2129"/>
        </w:rPr>
        <w:t xml:space="preserve"> følger med. </w:t>
      </w:r>
      <w:r w:rsidR="00CC12F6" w:rsidRPr="008A1478">
        <w:rPr>
          <w:color w:val="1D2129"/>
        </w:rPr>
        <w:t xml:space="preserve"> </w:t>
      </w: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proofErr w:type="spellStart"/>
      <w:r w:rsidRPr="008A1478">
        <w:rPr>
          <w:b/>
          <w:color w:val="1D2129"/>
        </w:rPr>
        <w:t>Høytaler</w:t>
      </w:r>
      <w:proofErr w:type="spellEnd"/>
      <w:r w:rsidRPr="008A1478">
        <w:rPr>
          <w:b/>
          <w:color w:val="1D2129"/>
        </w:rPr>
        <w:t>:</w:t>
      </w: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spellStart"/>
      <w:r w:rsidRPr="008A1478">
        <w:rPr>
          <w:color w:val="1D2129"/>
        </w:rPr>
        <w:t>JBL</w:t>
      </w:r>
      <w:proofErr w:type="spellEnd"/>
      <w:r w:rsidRPr="008A1478">
        <w:rPr>
          <w:color w:val="1D2129"/>
        </w:rPr>
        <w:t xml:space="preserve"> til 25% på </w:t>
      </w:r>
      <w:r w:rsidR="00AD3272" w:rsidRPr="008A1478">
        <w:rPr>
          <w:color w:val="1D2129"/>
        </w:rPr>
        <w:t>E</w:t>
      </w:r>
      <w:r w:rsidRPr="008A1478">
        <w:rPr>
          <w:color w:val="1D2129"/>
        </w:rPr>
        <w:t>lkjøp</w:t>
      </w:r>
      <w:r w:rsidR="00AD3272" w:rsidRPr="008A1478">
        <w:rPr>
          <w:color w:val="1D2129"/>
        </w:rPr>
        <w:t xml:space="preserve"> til vurdering.</w:t>
      </w: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8A1478">
        <w:rPr>
          <w:b/>
          <w:color w:val="1D2129"/>
        </w:rPr>
        <w:t xml:space="preserve">Åpen </w:t>
      </w:r>
      <w:proofErr w:type="spellStart"/>
      <w:r w:rsidRPr="008A1478">
        <w:rPr>
          <w:b/>
          <w:color w:val="1D2129"/>
        </w:rPr>
        <w:t>studsal</w:t>
      </w:r>
      <w:proofErr w:type="spellEnd"/>
      <w:r w:rsidRPr="008A1478">
        <w:rPr>
          <w:b/>
          <w:color w:val="1D2129"/>
        </w:rPr>
        <w:t>:</w:t>
      </w: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Eline +1 handler inn.  Sende inn </w:t>
      </w:r>
      <w:proofErr w:type="spellStart"/>
      <w:r w:rsidRPr="008A1478">
        <w:rPr>
          <w:color w:val="1D2129"/>
        </w:rPr>
        <w:t>spm</w:t>
      </w:r>
      <w:proofErr w:type="spellEnd"/>
      <w:r w:rsidRPr="008A1478">
        <w:rPr>
          <w:color w:val="1D2129"/>
        </w:rPr>
        <w:t xml:space="preserve"> til Aleksander innen lørdag. </w:t>
      </w: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8A1478">
        <w:rPr>
          <w:b/>
          <w:color w:val="1D2129"/>
        </w:rPr>
        <w:t xml:space="preserve">Fotografering: </w:t>
      </w: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Sted: </w:t>
      </w:r>
      <w:r w:rsidR="00AD3272" w:rsidRPr="008A1478">
        <w:rPr>
          <w:color w:val="1D2129"/>
        </w:rPr>
        <w:t>F</w:t>
      </w:r>
      <w:r w:rsidRPr="008A1478">
        <w:rPr>
          <w:color w:val="1D2129"/>
        </w:rPr>
        <w:t xml:space="preserve">yrlykten kl13. </w:t>
      </w:r>
      <w:proofErr w:type="spellStart"/>
      <w:r w:rsidRPr="008A1478">
        <w:rPr>
          <w:color w:val="1D2129"/>
        </w:rPr>
        <w:t>Evt</w:t>
      </w:r>
      <w:proofErr w:type="spellEnd"/>
      <w:r w:rsidRPr="008A1478">
        <w:rPr>
          <w:color w:val="1D2129"/>
        </w:rPr>
        <w:t xml:space="preserve"> utsette, se an vær og ankel.  </w:t>
      </w:r>
      <w:r w:rsidR="00AD3272" w:rsidRPr="008A1478">
        <w:rPr>
          <w:color w:val="1D2129"/>
        </w:rPr>
        <w:br/>
        <w:t xml:space="preserve">Antrekk: </w:t>
      </w:r>
      <w:proofErr w:type="spellStart"/>
      <w:r w:rsidRPr="008A1478">
        <w:rPr>
          <w:color w:val="1D2129"/>
        </w:rPr>
        <w:t>studentergalla</w:t>
      </w:r>
      <w:proofErr w:type="spellEnd"/>
      <w:r w:rsidRPr="008A1478">
        <w:rPr>
          <w:color w:val="1D2129"/>
        </w:rPr>
        <w:t>, pins og sløyfe</w:t>
      </w:r>
      <w:r w:rsidR="00AD3272" w:rsidRPr="008A1478">
        <w:rPr>
          <w:color w:val="1D2129"/>
        </w:rPr>
        <w:t>.</w:t>
      </w: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8A1478">
        <w:rPr>
          <w:b/>
          <w:color w:val="1D2129"/>
        </w:rPr>
        <w:t>Diskusjonssaker:</w:t>
      </w:r>
    </w:p>
    <w:p w:rsidR="00CC12F6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8A1478">
        <w:rPr>
          <w:b/>
          <w:color w:val="1D2129"/>
        </w:rPr>
        <w:t xml:space="preserve">Økonomi: </w:t>
      </w:r>
    </w:p>
    <w:p w:rsidR="00277019" w:rsidRPr="008A1478" w:rsidRDefault="00CC12F6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Når man har lagt ut </w:t>
      </w:r>
      <w:r w:rsidR="00AD3272" w:rsidRPr="008A1478">
        <w:rPr>
          <w:color w:val="1D2129"/>
        </w:rPr>
        <w:t xml:space="preserve">for </w:t>
      </w:r>
      <w:r w:rsidRPr="008A1478">
        <w:rPr>
          <w:color w:val="1D2129"/>
        </w:rPr>
        <w:t xml:space="preserve">noe fylles skjema ut, viktig </w:t>
      </w:r>
      <w:r w:rsidR="00AD3272" w:rsidRPr="008A1478">
        <w:rPr>
          <w:color w:val="1D2129"/>
        </w:rPr>
        <w:t xml:space="preserve">å ha </w:t>
      </w:r>
      <w:r w:rsidRPr="008A1478">
        <w:rPr>
          <w:color w:val="1D2129"/>
        </w:rPr>
        <w:t xml:space="preserve">med kvittering. </w:t>
      </w:r>
    </w:p>
    <w:p w:rsidR="00277019" w:rsidRPr="008A1478" w:rsidRDefault="00277019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277019" w:rsidRPr="008A1478" w:rsidRDefault="00277019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8A1478">
        <w:rPr>
          <w:b/>
          <w:color w:val="1D2129"/>
        </w:rPr>
        <w:lastRenderedPageBreak/>
        <w:t>Trippelcup:</w:t>
      </w:r>
    </w:p>
    <w:p w:rsidR="00CC12F6" w:rsidRPr="008A1478" w:rsidRDefault="00277019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spellStart"/>
      <w:r w:rsidRPr="008A1478">
        <w:rPr>
          <w:color w:val="1D2129"/>
        </w:rPr>
        <w:t>Bleste</w:t>
      </w:r>
      <w:proofErr w:type="spellEnd"/>
      <w:r w:rsidRPr="008A1478">
        <w:rPr>
          <w:color w:val="1D2129"/>
        </w:rPr>
        <w:t xml:space="preserve">: mail </w:t>
      </w:r>
      <w:r w:rsidR="00165C18" w:rsidRPr="008A1478">
        <w:rPr>
          <w:color w:val="1D2129"/>
        </w:rPr>
        <w:t xml:space="preserve">to </w:t>
      </w:r>
      <w:r w:rsidRPr="008A1478">
        <w:rPr>
          <w:color w:val="1D2129"/>
        </w:rPr>
        <w:t>uke</w:t>
      </w:r>
      <w:r w:rsidR="00AD3272" w:rsidRPr="008A1478">
        <w:rPr>
          <w:color w:val="1D2129"/>
        </w:rPr>
        <w:t>r</w:t>
      </w:r>
      <w:r w:rsidRPr="008A1478">
        <w:rPr>
          <w:color w:val="1D2129"/>
        </w:rPr>
        <w:t xml:space="preserve"> før og samme uke.</w:t>
      </w:r>
      <w:r w:rsidR="00CC12F6" w:rsidRPr="008A1478">
        <w:rPr>
          <w:color w:val="1D2129"/>
        </w:rPr>
        <w:t xml:space="preserve"> </w:t>
      </w:r>
      <w:proofErr w:type="spellStart"/>
      <w:r w:rsidRPr="008A1478">
        <w:rPr>
          <w:color w:val="1D2129"/>
        </w:rPr>
        <w:t>Bleste</w:t>
      </w:r>
      <w:proofErr w:type="spellEnd"/>
      <w:r w:rsidRPr="008A1478">
        <w:rPr>
          <w:color w:val="1D2129"/>
        </w:rPr>
        <w:t xml:space="preserve"> mye siste dagene før. </w:t>
      </w:r>
      <w:r w:rsidR="00AD3272" w:rsidRPr="008A1478">
        <w:rPr>
          <w:color w:val="1D2129"/>
        </w:rPr>
        <w:br/>
        <w:t xml:space="preserve">Tema for blest: </w:t>
      </w:r>
      <w:r w:rsidRPr="008A1478">
        <w:rPr>
          <w:color w:val="1D2129"/>
        </w:rPr>
        <w:t xml:space="preserve">Dodgeball, </w:t>
      </w:r>
      <w:proofErr w:type="spellStart"/>
      <w:r w:rsidRPr="008A1478">
        <w:rPr>
          <w:color w:val="1D2129"/>
        </w:rPr>
        <w:t>blestefilm</w:t>
      </w:r>
      <w:proofErr w:type="spellEnd"/>
      <w:r w:rsidRPr="008A1478">
        <w:rPr>
          <w:color w:val="1D2129"/>
        </w:rPr>
        <w:t xml:space="preserve"> m parodi av de tre sportene, </w:t>
      </w:r>
      <w:proofErr w:type="spellStart"/>
      <w:r w:rsidR="00165C18" w:rsidRPr="008A1478">
        <w:rPr>
          <w:color w:val="1D2129"/>
        </w:rPr>
        <w:t>cheerleaders</w:t>
      </w:r>
      <w:proofErr w:type="spellEnd"/>
      <w:r w:rsidR="00165C18" w:rsidRPr="008A1478">
        <w:rPr>
          <w:color w:val="1D2129"/>
        </w:rPr>
        <w:t xml:space="preserve">. Lage heiarop, kaste en opp i luften. </w:t>
      </w:r>
      <w:r w:rsidRPr="008A1478">
        <w:rPr>
          <w:color w:val="1D2129"/>
        </w:rPr>
        <w:br/>
        <w:t xml:space="preserve">Faktura fra </w:t>
      </w:r>
      <w:proofErr w:type="spellStart"/>
      <w:r w:rsidRPr="008A1478">
        <w:rPr>
          <w:color w:val="1D2129"/>
        </w:rPr>
        <w:t>SiT</w:t>
      </w:r>
      <w:proofErr w:type="spellEnd"/>
      <w:r w:rsidRPr="008A1478">
        <w:rPr>
          <w:color w:val="1D2129"/>
        </w:rPr>
        <w:t xml:space="preserve">? Finne ny hall </w:t>
      </w:r>
      <w:proofErr w:type="spellStart"/>
      <w:r w:rsidRPr="008A1478">
        <w:rPr>
          <w:color w:val="1D2129"/>
        </w:rPr>
        <w:t>evt</w:t>
      </w:r>
      <w:proofErr w:type="spellEnd"/>
      <w:r w:rsidRPr="008A1478">
        <w:rPr>
          <w:color w:val="1D2129"/>
        </w:rPr>
        <w:t xml:space="preserve">? Ny dato? </w:t>
      </w:r>
    </w:p>
    <w:p w:rsidR="00165C18" w:rsidRPr="008A1478" w:rsidRDefault="00165C18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Klokkeslett: 11.00. </w:t>
      </w:r>
      <w:r w:rsidRPr="008A1478">
        <w:rPr>
          <w:color w:val="1D2129"/>
        </w:rPr>
        <w:br/>
        <w:t xml:space="preserve">Transport av bord og stoler: brage sin fetter har bil. </w:t>
      </w:r>
    </w:p>
    <w:p w:rsidR="00165C18" w:rsidRPr="008A1478" w:rsidRDefault="00165C18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165C18" w:rsidRPr="008A1478" w:rsidRDefault="00165C18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proofErr w:type="spellStart"/>
      <w:r w:rsidRPr="008A1478">
        <w:rPr>
          <w:b/>
          <w:color w:val="1D2129"/>
        </w:rPr>
        <w:t>Festsjef</w:t>
      </w:r>
      <w:proofErr w:type="spellEnd"/>
      <w:r w:rsidRPr="008A1478">
        <w:rPr>
          <w:b/>
          <w:color w:val="1D2129"/>
        </w:rPr>
        <w:t>:</w:t>
      </w:r>
    </w:p>
    <w:p w:rsidR="00165C18" w:rsidRPr="008A1478" w:rsidRDefault="00165C18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spellStart"/>
      <w:r w:rsidRPr="008A1478">
        <w:rPr>
          <w:color w:val="1D2129"/>
        </w:rPr>
        <w:t>MCriggen</w:t>
      </w:r>
      <w:proofErr w:type="spellEnd"/>
      <w:r w:rsidRPr="008A1478">
        <w:rPr>
          <w:color w:val="1D2129"/>
        </w:rPr>
        <w:t xml:space="preserve"> er booket 24. august til fadderukene, vakter og alkohol er inkludert, vakter er ordnet. </w:t>
      </w:r>
    </w:p>
    <w:p w:rsidR="005215D7" w:rsidRPr="008A1478" w:rsidRDefault="00165C18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Band: </w:t>
      </w:r>
      <w:proofErr w:type="spellStart"/>
      <w:r w:rsidRPr="008A1478">
        <w:rPr>
          <w:color w:val="1D2129"/>
        </w:rPr>
        <w:t>Elgseter</w:t>
      </w:r>
      <w:proofErr w:type="spellEnd"/>
      <w:r w:rsidRPr="008A1478">
        <w:rPr>
          <w:color w:val="1D2129"/>
        </w:rPr>
        <w:t xml:space="preserve"> tramp og truck</w:t>
      </w:r>
      <w:r w:rsidR="005215D7" w:rsidRPr="008A1478">
        <w:rPr>
          <w:color w:val="1D2129"/>
        </w:rPr>
        <w:t>, koster 8000kr. Vil ha mat. Kan låne anlegge</w:t>
      </w:r>
      <w:r w:rsidR="00AD3272" w:rsidRPr="008A1478">
        <w:rPr>
          <w:color w:val="1D2129"/>
        </w:rPr>
        <w:t xml:space="preserve">t </w:t>
      </w:r>
      <w:r w:rsidR="005215D7" w:rsidRPr="008A1478">
        <w:rPr>
          <w:color w:val="1D2129"/>
        </w:rPr>
        <w:t xml:space="preserve">deres før og etter, men må levere anlegg </w:t>
      </w:r>
      <w:r w:rsidR="00AD3272" w:rsidRPr="008A1478">
        <w:rPr>
          <w:color w:val="1D2129"/>
        </w:rPr>
        <w:t>neste dag</w:t>
      </w:r>
      <w:r w:rsidR="005215D7" w:rsidRPr="008A1478">
        <w:rPr>
          <w:color w:val="1D2129"/>
        </w:rPr>
        <w:t xml:space="preserve">. </w:t>
      </w:r>
    </w:p>
    <w:p w:rsidR="00165C18" w:rsidRPr="008A1478" w:rsidRDefault="005215D7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Påskeblot: Diskoteket, halvveis lukket koster 1000kr frem til 2300, da kommer fast DJ.  Torsdag 6000kr lukket. </w:t>
      </w:r>
      <w:r w:rsidR="00AD3272" w:rsidRPr="008A1478">
        <w:rPr>
          <w:color w:val="1D2129"/>
        </w:rPr>
        <w:t>Må bestille på sukkerhuset tidligere på året til neste gang.</w:t>
      </w:r>
      <w:r w:rsidR="00AD3272" w:rsidRPr="008A1478">
        <w:rPr>
          <w:color w:val="1D2129"/>
        </w:rPr>
        <w:t xml:space="preserve"> </w:t>
      </w:r>
      <w:r w:rsidR="00AD3272" w:rsidRPr="008A1478">
        <w:rPr>
          <w:color w:val="1D2129"/>
        </w:rPr>
        <w:t xml:space="preserve">Forhøre med </w:t>
      </w:r>
      <w:proofErr w:type="spellStart"/>
      <w:r w:rsidR="00AD3272" w:rsidRPr="008A1478">
        <w:rPr>
          <w:color w:val="1D2129"/>
        </w:rPr>
        <w:t>Alumni</w:t>
      </w:r>
      <w:proofErr w:type="spellEnd"/>
      <w:r w:rsidR="00AD3272" w:rsidRPr="008A1478">
        <w:rPr>
          <w:color w:val="1D2129"/>
        </w:rPr>
        <w:t xml:space="preserve"> hva de tenker.</w:t>
      </w:r>
      <w:r w:rsidRPr="008A1478">
        <w:rPr>
          <w:color w:val="1D2129"/>
        </w:rPr>
        <w:br/>
      </w:r>
      <w:r w:rsidR="00AD3272" w:rsidRPr="008A1478">
        <w:rPr>
          <w:color w:val="1D2129"/>
        </w:rPr>
        <w:t>Foreløpig dato</w:t>
      </w:r>
      <w:r w:rsidR="009F54FF" w:rsidRPr="008A1478">
        <w:rPr>
          <w:color w:val="1D2129"/>
        </w:rPr>
        <w:t>:</w:t>
      </w:r>
      <w:r w:rsidRPr="008A1478">
        <w:rPr>
          <w:color w:val="1D2129"/>
        </w:rPr>
        <w:t xml:space="preserve"> 28. mars. </w:t>
      </w:r>
      <w:r w:rsidR="00AD3272" w:rsidRPr="008A1478">
        <w:rPr>
          <w:color w:val="1D2129"/>
        </w:rPr>
        <w:br/>
      </w:r>
      <w:r w:rsidR="00AD3272" w:rsidRPr="008A1478">
        <w:rPr>
          <w:color w:val="1D2129"/>
        </w:rPr>
        <w:t>Billettsalg:</w:t>
      </w:r>
      <w:r w:rsidR="00AD3272" w:rsidRPr="008A1478">
        <w:rPr>
          <w:color w:val="1D2129"/>
        </w:rPr>
        <w:t xml:space="preserve"> </w:t>
      </w:r>
      <w:r w:rsidRPr="008A1478">
        <w:rPr>
          <w:color w:val="1D2129"/>
        </w:rPr>
        <w:t xml:space="preserve">Øke pris fra 30kr til 40kr. </w:t>
      </w:r>
      <w:r w:rsidR="00727A02" w:rsidRPr="008A1478">
        <w:rPr>
          <w:color w:val="1D2129"/>
        </w:rPr>
        <w:t xml:space="preserve">Tidligere har det vært 100 personer. </w:t>
      </w:r>
      <w:r w:rsidR="00AD3272" w:rsidRPr="008A1478">
        <w:rPr>
          <w:color w:val="1D2129"/>
        </w:rPr>
        <w:t>Fo</w:t>
      </w:r>
      <w:r w:rsidR="00B44306" w:rsidRPr="008A1478">
        <w:rPr>
          <w:color w:val="1D2129"/>
        </w:rPr>
        <w:t>rhåndssalg til 6. klasse</w:t>
      </w:r>
      <w:r w:rsidR="00AD3272" w:rsidRPr="008A1478">
        <w:rPr>
          <w:color w:val="1D2129"/>
        </w:rPr>
        <w:t>, deretter se hvor mye det er igjen</w:t>
      </w:r>
      <w:r w:rsidR="00B44306" w:rsidRPr="008A1478">
        <w:rPr>
          <w:color w:val="1D2129"/>
        </w:rPr>
        <w:t xml:space="preserve">. Google </w:t>
      </w:r>
      <w:proofErr w:type="spellStart"/>
      <w:r w:rsidR="00B44306" w:rsidRPr="008A1478">
        <w:rPr>
          <w:color w:val="1D2129"/>
        </w:rPr>
        <w:t>docs</w:t>
      </w:r>
      <w:proofErr w:type="spellEnd"/>
      <w:r w:rsidR="00B44306" w:rsidRPr="008A1478">
        <w:rPr>
          <w:color w:val="1D2129"/>
        </w:rPr>
        <w:t xml:space="preserve"> og vipps. </w:t>
      </w:r>
    </w:p>
    <w:p w:rsidR="004A2A37" w:rsidRPr="008A1478" w:rsidRDefault="004A2A37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spellStart"/>
      <w:r w:rsidRPr="008A1478">
        <w:rPr>
          <w:color w:val="1D2129"/>
        </w:rPr>
        <w:t>Oppstartsfest</w:t>
      </w:r>
      <w:proofErr w:type="spellEnd"/>
      <w:r w:rsidRPr="008A1478">
        <w:rPr>
          <w:color w:val="1D2129"/>
        </w:rPr>
        <w:t xml:space="preserve"> på </w:t>
      </w:r>
      <w:proofErr w:type="spellStart"/>
      <w:r w:rsidRPr="008A1478">
        <w:rPr>
          <w:color w:val="1D2129"/>
        </w:rPr>
        <w:t>DownTown</w:t>
      </w:r>
      <w:proofErr w:type="spellEnd"/>
      <w:r w:rsidRPr="008A1478">
        <w:rPr>
          <w:color w:val="1D2129"/>
        </w:rPr>
        <w:t xml:space="preserve">. </w:t>
      </w:r>
    </w:p>
    <w:p w:rsidR="004A2A37" w:rsidRPr="008A1478" w:rsidRDefault="004A2A37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4A2A37" w:rsidRPr="008A1478" w:rsidRDefault="004A2A37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8A1478">
        <w:rPr>
          <w:b/>
          <w:color w:val="1D2129"/>
        </w:rPr>
        <w:t>Fadderuker:</w:t>
      </w:r>
    </w:p>
    <w:p w:rsidR="004A2A37" w:rsidRPr="008A1478" w:rsidRDefault="004A2A37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Immatrikulering er flyttet til mandagen, har en ekstra dag å fylle. Bøssebæring gjennom </w:t>
      </w:r>
      <w:proofErr w:type="spellStart"/>
      <w:r w:rsidRPr="008A1478">
        <w:rPr>
          <w:color w:val="1D2129"/>
        </w:rPr>
        <w:t>MedHum</w:t>
      </w:r>
      <w:proofErr w:type="spellEnd"/>
      <w:r w:rsidRPr="008A1478">
        <w:rPr>
          <w:color w:val="1D2129"/>
        </w:rPr>
        <w:t>? Nye forslag: sightseeing i sentrum, trampolinepark, grilling</w:t>
      </w:r>
      <w:r w:rsidR="00260BDC" w:rsidRPr="008A1478">
        <w:rPr>
          <w:color w:val="1D2129"/>
        </w:rPr>
        <w:t>, middag på kvelden</w:t>
      </w:r>
      <w:r w:rsidRPr="008A1478">
        <w:rPr>
          <w:color w:val="1D2129"/>
        </w:rPr>
        <w:t>.</w:t>
      </w:r>
      <w:r w:rsidR="00260BDC" w:rsidRPr="008A1478">
        <w:rPr>
          <w:color w:val="1D2129"/>
        </w:rPr>
        <w:t xml:space="preserve">, arrangement med sykepleierne. </w:t>
      </w:r>
      <w:r w:rsidR="00EA7673" w:rsidRPr="008A1478">
        <w:rPr>
          <w:color w:val="1D2129"/>
        </w:rPr>
        <w:br/>
      </w:r>
      <w:r w:rsidR="00260BDC" w:rsidRPr="008A1478">
        <w:rPr>
          <w:color w:val="1D2129"/>
        </w:rPr>
        <w:t xml:space="preserve">Faddermøte med alle på gløs: tirsdag 19. april kl1615.  </w:t>
      </w:r>
      <w:r w:rsidRPr="008A1478">
        <w:rPr>
          <w:color w:val="1D2129"/>
        </w:rPr>
        <w:t xml:space="preserve"> </w:t>
      </w:r>
      <w:r w:rsidR="00EA7673" w:rsidRPr="008A1478">
        <w:rPr>
          <w:color w:val="1D2129"/>
        </w:rPr>
        <w:br/>
      </w:r>
      <w:r w:rsidR="00260BDC" w:rsidRPr="008A1478">
        <w:rPr>
          <w:color w:val="1D2129"/>
        </w:rPr>
        <w:t xml:space="preserve">Bøssebæring: en god tanke, men er kritisk til «jobb» på en fridag, </w:t>
      </w:r>
      <w:proofErr w:type="spellStart"/>
      <w:r w:rsidR="00260BDC" w:rsidRPr="008A1478">
        <w:rPr>
          <w:color w:val="1D2129"/>
        </w:rPr>
        <w:t>evt</w:t>
      </w:r>
      <w:proofErr w:type="spellEnd"/>
      <w:r w:rsidR="00260BDC" w:rsidRPr="008A1478">
        <w:rPr>
          <w:color w:val="1D2129"/>
        </w:rPr>
        <w:t xml:space="preserve"> forslag til å gjøre det gøy. </w:t>
      </w:r>
    </w:p>
    <w:p w:rsidR="004A2A37" w:rsidRPr="008A1478" w:rsidRDefault="004A2A37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Finne ut hvilken dato </w:t>
      </w:r>
      <w:proofErr w:type="spellStart"/>
      <w:r w:rsidRPr="008A1478">
        <w:rPr>
          <w:color w:val="1D2129"/>
        </w:rPr>
        <w:t>Blikjent</w:t>
      </w:r>
      <w:proofErr w:type="spellEnd"/>
      <w:r w:rsidR="00EA7673" w:rsidRPr="008A1478">
        <w:rPr>
          <w:color w:val="1D2129"/>
        </w:rPr>
        <w:t>-</w:t>
      </w:r>
      <w:r w:rsidRPr="008A1478">
        <w:rPr>
          <w:color w:val="1D2129"/>
        </w:rPr>
        <w:t xml:space="preserve">dag på </w:t>
      </w:r>
      <w:r w:rsidR="00EA7673" w:rsidRPr="008A1478">
        <w:rPr>
          <w:color w:val="1D2129"/>
        </w:rPr>
        <w:t>G</w:t>
      </w:r>
      <w:r w:rsidRPr="008A1478">
        <w:rPr>
          <w:color w:val="1D2129"/>
        </w:rPr>
        <w:t xml:space="preserve">løshaugen er. </w:t>
      </w:r>
    </w:p>
    <w:p w:rsidR="00260BDC" w:rsidRPr="008A1478" w:rsidRDefault="00EA7673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>M</w:t>
      </w:r>
      <w:r w:rsidR="00260BDC" w:rsidRPr="008A1478">
        <w:rPr>
          <w:color w:val="1D2129"/>
        </w:rPr>
        <w:t xml:space="preserve">øte om </w:t>
      </w:r>
      <w:proofErr w:type="spellStart"/>
      <w:r w:rsidR="00260BDC" w:rsidRPr="008A1478">
        <w:rPr>
          <w:color w:val="1D2129"/>
        </w:rPr>
        <w:t>NMF</w:t>
      </w:r>
      <w:proofErr w:type="spellEnd"/>
      <w:r w:rsidR="00260BDC" w:rsidRPr="008A1478">
        <w:rPr>
          <w:color w:val="1D2129"/>
        </w:rPr>
        <w:t>-dagen: økonomiansvarlig vil ha møte an</w:t>
      </w:r>
      <w:r w:rsidRPr="008A1478">
        <w:rPr>
          <w:color w:val="1D2129"/>
        </w:rPr>
        <w:t>g</w:t>
      </w:r>
      <w:r w:rsidR="00260BDC" w:rsidRPr="008A1478">
        <w:rPr>
          <w:color w:val="1D2129"/>
        </w:rPr>
        <w:t xml:space="preserve"> spons, de er ikke fornøyd med markedsføring</w:t>
      </w:r>
      <w:r w:rsidR="00460DA3" w:rsidRPr="008A1478">
        <w:rPr>
          <w:color w:val="1D2129"/>
        </w:rPr>
        <w:t xml:space="preserve">. </w:t>
      </w:r>
      <w:proofErr w:type="spellStart"/>
      <w:r w:rsidR="00460DA3" w:rsidRPr="008A1478">
        <w:rPr>
          <w:color w:val="1D2129"/>
        </w:rPr>
        <w:t>Pirbadet</w:t>
      </w:r>
      <w:proofErr w:type="spellEnd"/>
      <w:r w:rsidR="00460DA3" w:rsidRPr="008A1478">
        <w:rPr>
          <w:color w:val="1D2129"/>
        </w:rPr>
        <w:t xml:space="preserve"> sponset av Danskebank. 10000kr innvilges. Nest</w:t>
      </w:r>
      <w:r w:rsidRPr="008A1478">
        <w:rPr>
          <w:color w:val="1D2129"/>
        </w:rPr>
        <w:t>le</w:t>
      </w:r>
      <w:r w:rsidR="00460DA3" w:rsidRPr="008A1478">
        <w:rPr>
          <w:color w:val="1D2129"/>
        </w:rPr>
        <w:t xml:space="preserve">der, faddersjef og sjef drar i møte. </w:t>
      </w:r>
    </w:p>
    <w:p w:rsidR="00460DA3" w:rsidRPr="008A1478" w:rsidRDefault="00460DA3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460DA3" w:rsidRPr="008A1478" w:rsidRDefault="00460DA3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Varslingshåndtering: seksuell trakassering på arrangementer. Hvem man skal kontakte </w:t>
      </w:r>
      <w:proofErr w:type="spellStart"/>
      <w:r w:rsidRPr="008A1478">
        <w:rPr>
          <w:color w:val="1D2129"/>
        </w:rPr>
        <w:t>etc</w:t>
      </w:r>
      <w:proofErr w:type="spellEnd"/>
      <w:r w:rsidRPr="008A1478">
        <w:rPr>
          <w:color w:val="1D2129"/>
        </w:rPr>
        <w:t xml:space="preserve"> skal stå i fadderinfoskriv. Det bør være en taushetsplikt.</w:t>
      </w:r>
      <w:r w:rsidR="00EA7673" w:rsidRPr="008A1478">
        <w:rPr>
          <w:color w:val="1D2129"/>
        </w:rPr>
        <w:t xml:space="preserve"> </w:t>
      </w:r>
      <w:r w:rsidR="00EA7673" w:rsidRPr="008A1478">
        <w:rPr>
          <w:color w:val="1D2129"/>
        </w:rPr>
        <w:t>Julie skriver inn et punkt om varsomhet i fadderukene</w:t>
      </w:r>
      <w:r w:rsidR="00EA7673" w:rsidRPr="008A1478">
        <w:rPr>
          <w:color w:val="1D2129"/>
        </w:rPr>
        <w:t>, varsling og taushetsskriv.</w:t>
      </w:r>
      <w:r w:rsidRPr="008A1478">
        <w:rPr>
          <w:color w:val="1D2129"/>
        </w:rPr>
        <w:t xml:space="preserve"> Skikkethetsvurdering finnes uansett. </w:t>
      </w:r>
      <w:proofErr w:type="spellStart"/>
      <w:r w:rsidRPr="008A1478">
        <w:rPr>
          <w:color w:val="1D2129"/>
        </w:rPr>
        <w:t>Evt</w:t>
      </w:r>
      <w:proofErr w:type="spellEnd"/>
      <w:r w:rsidRPr="008A1478">
        <w:rPr>
          <w:color w:val="1D2129"/>
        </w:rPr>
        <w:t xml:space="preserve"> et skjema som sendes inn etter fadderukene der folk kan rapportere. Om noen får høre noe</w:t>
      </w:r>
      <w:r w:rsidR="00EA7673" w:rsidRPr="008A1478">
        <w:rPr>
          <w:color w:val="1D2129"/>
        </w:rPr>
        <w:t xml:space="preserve"> s</w:t>
      </w:r>
      <w:r w:rsidRPr="008A1478">
        <w:rPr>
          <w:color w:val="1D2129"/>
        </w:rPr>
        <w:t xml:space="preserve">kal </w:t>
      </w:r>
      <w:r w:rsidR="00EA7673" w:rsidRPr="008A1478">
        <w:rPr>
          <w:color w:val="1D2129"/>
        </w:rPr>
        <w:t>det videreformidles</w:t>
      </w:r>
      <w:r w:rsidRPr="008A1478">
        <w:rPr>
          <w:color w:val="1D2129"/>
        </w:rPr>
        <w:t xml:space="preserve"> til Juli</w:t>
      </w:r>
      <w:r w:rsidR="00EA7673" w:rsidRPr="008A1478">
        <w:rPr>
          <w:color w:val="1D2129"/>
        </w:rPr>
        <w:t>e</w:t>
      </w:r>
      <w:r w:rsidRPr="008A1478">
        <w:rPr>
          <w:color w:val="1D2129"/>
        </w:rPr>
        <w:t xml:space="preserve"> el Sverre, så skal de ta det </w:t>
      </w:r>
      <w:r w:rsidR="00EA7673" w:rsidRPr="008A1478">
        <w:rPr>
          <w:color w:val="1D2129"/>
        </w:rPr>
        <w:t>derfra</w:t>
      </w:r>
      <w:r w:rsidRPr="008A1478">
        <w:rPr>
          <w:color w:val="1D2129"/>
        </w:rPr>
        <w:t xml:space="preserve">. </w:t>
      </w:r>
    </w:p>
    <w:p w:rsidR="00460DA3" w:rsidRPr="008A1478" w:rsidRDefault="00460DA3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460DA3" w:rsidRPr="008A1478" w:rsidRDefault="00460DA3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8A1478">
        <w:rPr>
          <w:b/>
          <w:color w:val="1D2129"/>
        </w:rPr>
        <w:t>Inn/Ut-middag:</w:t>
      </w:r>
    </w:p>
    <w:p w:rsidR="00460DA3" w:rsidRPr="008A1478" w:rsidRDefault="00460DA3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Drink: Aqua de </w:t>
      </w:r>
      <w:proofErr w:type="spellStart"/>
      <w:r w:rsidRPr="008A1478">
        <w:rPr>
          <w:color w:val="1D2129"/>
        </w:rPr>
        <w:t>valencia</w:t>
      </w:r>
      <w:proofErr w:type="spellEnd"/>
      <w:r w:rsidRPr="008A1478">
        <w:rPr>
          <w:color w:val="1D2129"/>
        </w:rPr>
        <w:t xml:space="preserve">. Tre tequila-flasker. </w:t>
      </w:r>
      <w:r w:rsidR="00F0398E" w:rsidRPr="008A1478">
        <w:rPr>
          <w:color w:val="1D2129"/>
        </w:rPr>
        <w:t xml:space="preserve">Marie. </w:t>
      </w:r>
    </w:p>
    <w:p w:rsidR="00F0398E" w:rsidRPr="008A1478" w:rsidRDefault="00F0398E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Pynt: </w:t>
      </w:r>
      <w:proofErr w:type="spellStart"/>
      <w:r w:rsidR="00EA7673" w:rsidRPr="008A1478">
        <w:rPr>
          <w:color w:val="1D2129"/>
        </w:rPr>
        <w:t>pinata</w:t>
      </w:r>
      <w:proofErr w:type="spellEnd"/>
      <w:r w:rsidR="00EA7673" w:rsidRPr="008A1478">
        <w:rPr>
          <w:color w:val="1D2129"/>
        </w:rPr>
        <w:t xml:space="preserve">. </w:t>
      </w:r>
      <w:proofErr w:type="spellStart"/>
      <w:r w:rsidRPr="008A1478">
        <w:rPr>
          <w:color w:val="1D2129"/>
        </w:rPr>
        <w:t>Benedicte</w:t>
      </w:r>
      <w:proofErr w:type="spellEnd"/>
      <w:r w:rsidRPr="008A1478">
        <w:rPr>
          <w:color w:val="1D2129"/>
        </w:rPr>
        <w:t>.</w:t>
      </w:r>
    </w:p>
    <w:p w:rsidR="0074664A" w:rsidRPr="008A1478" w:rsidRDefault="00F0398E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Mat: </w:t>
      </w:r>
      <w:r w:rsidR="00EA7673" w:rsidRPr="008A1478">
        <w:rPr>
          <w:color w:val="1D2129"/>
        </w:rPr>
        <w:t>J</w:t>
      </w:r>
      <w:r w:rsidRPr="008A1478">
        <w:rPr>
          <w:color w:val="1D2129"/>
        </w:rPr>
        <w:t xml:space="preserve">ulie, </w:t>
      </w:r>
      <w:r w:rsidR="00EA7673" w:rsidRPr="008A1478">
        <w:rPr>
          <w:color w:val="1D2129"/>
        </w:rPr>
        <w:t>E</w:t>
      </w:r>
      <w:r w:rsidRPr="008A1478">
        <w:rPr>
          <w:color w:val="1D2129"/>
        </w:rPr>
        <w:t xml:space="preserve">line, OT. </w:t>
      </w:r>
    </w:p>
    <w:p w:rsidR="0074664A" w:rsidRPr="008A1478" w:rsidRDefault="0074664A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lastRenderedPageBreak/>
        <w:t xml:space="preserve">Bord og stoler: </w:t>
      </w:r>
      <w:r w:rsidR="00EA7673" w:rsidRPr="008A1478">
        <w:rPr>
          <w:color w:val="1D2129"/>
        </w:rPr>
        <w:t>B</w:t>
      </w:r>
      <w:r w:rsidRPr="008A1478">
        <w:rPr>
          <w:color w:val="1D2129"/>
        </w:rPr>
        <w:t xml:space="preserve">rage </w:t>
      </w:r>
      <w:r w:rsidR="00F0398E" w:rsidRPr="008A1478">
        <w:rPr>
          <w:color w:val="1D2129"/>
        </w:rPr>
        <w:t xml:space="preserve">og </w:t>
      </w:r>
      <w:r w:rsidR="00EA7673" w:rsidRPr="008A1478">
        <w:rPr>
          <w:color w:val="1D2129"/>
        </w:rPr>
        <w:t>A</w:t>
      </w:r>
      <w:r w:rsidRPr="008A1478">
        <w:rPr>
          <w:color w:val="1D2129"/>
        </w:rPr>
        <w:t xml:space="preserve">leksander. Trenger 7 stoler totalt. 6 hos Thea som er nabo. </w:t>
      </w:r>
      <w:r w:rsidR="00F0398E" w:rsidRPr="008A1478">
        <w:rPr>
          <w:color w:val="1D2129"/>
        </w:rPr>
        <w:t xml:space="preserve">Låne bord hos Thea. Trenger 1 bord til. </w:t>
      </w:r>
    </w:p>
    <w:p w:rsidR="00F0398E" w:rsidRPr="008A1478" w:rsidRDefault="00F0398E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spellStart"/>
      <w:r w:rsidRPr="008A1478">
        <w:rPr>
          <w:color w:val="1D2129"/>
        </w:rPr>
        <w:t>Nach</w:t>
      </w:r>
      <w:proofErr w:type="spellEnd"/>
      <w:r w:rsidRPr="008A1478">
        <w:rPr>
          <w:color w:val="1D2129"/>
        </w:rPr>
        <w:t xml:space="preserve">: </w:t>
      </w:r>
      <w:r w:rsidR="00EA7673" w:rsidRPr="008A1478">
        <w:rPr>
          <w:color w:val="1D2129"/>
        </w:rPr>
        <w:t>A</w:t>
      </w:r>
      <w:r w:rsidRPr="008A1478">
        <w:rPr>
          <w:color w:val="1D2129"/>
        </w:rPr>
        <w:t xml:space="preserve">leksander. </w:t>
      </w:r>
    </w:p>
    <w:p w:rsidR="00F0398E" w:rsidRPr="008A1478" w:rsidRDefault="00F0398E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Servise, kniv, plastkopper, </w:t>
      </w:r>
    </w:p>
    <w:p w:rsidR="00F0398E" w:rsidRPr="008A1478" w:rsidRDefault="00F0398E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Rydding: alle tar litt underveis. </w:t>
      </w:r>
    </w:p>
    <w:p w:rsidR="00132EB4" w:rsidRPr="008A1478" w:rsidRDefault="00132EB4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Musikk: </w:t>
      </w:r>
      <w:r w:rsidR="00EA7673" w:rsidRPr="008A1478">
        <w:rPr>
          <w:color w:val="1D2129"/>
        </w:rPr>
        <w:t>E</w:t>
      </w:r>
      <w:r w:rsidRPr="008A1478">
        <w:rPr>
          <w:color w:val="1D2129"/>
        </w:rPr>
        <w:t xml:space="preserve">lfrid. </w:t>
      </w:r>
    </w:p>
    <w:p w:rsidR="00132EB4" w:rsidRPr="008A1478" w:rsidRDefault="00132EB4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132EB4" w:rsidRPr="008A1478" w:rsidRDefault="00132EB4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proofErr w:type="spellStart"/>
      <w:r w:rsidRPr="008A1478">
        <w:rPr>
          <w:b/>
          <w:color w:val="1D2129"/>
        </w:rPr>
        <w:t>Evt</w:t>
      </w:r>
      <w:proofErr w:type="spellEnd"/>
      <w:r w:rsidRPr="008A1478">
        <w:rPr>
          <w:b/>
          <w:color w:val="1D2129"/>
        </w:rPr>
        <w:t xml:space="preserve"> saker:</w:t>
      </w:r>
    </w:p>
    <w:p w:rsidR="001D1F8C" w:rsidRPr="008A1478" w:rsidRDefault="00132EB4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Åre: Må ha minimum 2-dagers pass neste år. Høre med </w:t>
      </w:r>
      <w:proofErr w:type="spellStart"/>
      <w:r w:rsidR="00EA7673" w:rsidRPr="008A1478">
        <w:rPr>
          <w:color w:val="1D2129"/>
        </w:rPr>
        <w:t>A</w:t>
      </w:r>
      <w:r w:rsidRPr="008A1478">
        <w:rPr>
          <w:color w:val="1D2129"/>
        </w:rPr>
        <w:t>lumni</w:t>
      </w:r>
      <w:proofErr w:type="spellEnd"/>
      <w:r w:rsidRPr="008A1478">
        <w:rPr>
          <w:color w:val="1D2129"/>
        </w:rPr>
        <w:t xml:space="preserve"> hvem som tok diskusjonen tidligere. Bare buss og bo? Kommer kanskje til å innføre depositum igjen. </w:t>
      </w:r>
      <w:r w:rsidR="00EA7673" w:rsidRPr="008A1478">
        <w:rPr>
          <w:color w:val="1D2129"/>
        </w:rPr>
        <w:t>Opplegg for å samle medisinstudenter</w:t>
      </w:r>
      <w:r w:rsidR="00EA7673" w:rsidRPr="008A1478">
        <w:rPr>
          <w:color w:val="1D2129"/>
        </w:rPr>
        <w:t>: h</w:t>
      </w:r>
      <w:r w:rsidRPr="008A1478">
        <w:rPr>
          <w:color w:val="1D2129"/>
        </w:rPr>
        <w:t>a en placebocamp med bål en dag, m</w:t>
      </w:r>
      <w:r w:rsidR="00EA7673" w:rsidRPr="008A1478">
        <w:rPr>
          <w:color w:val="1D2129"/>
        </w:rPr>
        <w:t>/</w:t>
      </w:r>
      <w:r w:rsidRPr="008A1478">
        <w:rPr>
          <w:color w:val="1D2129"/>
        </w:rPr>
        <w:t>konkurranser.</w:t>
      </w:r>
      <w:r w:rsidR="001D1F8C" w:rsidRPr="008A1478">
        <w:rPr>
          <w:color w:val="1D2129"/>
        </w:rPr>
        <w:t xml:space="preserve"> Store linjeforeninger har bånd. </w:t>
      </w:r>
      <w:r w:rsidR="00DE56EB" w:rsidRPr="008A1478">
        <w:rPr>
          <w:color w:val="1D2129"/>
        </w:rPr>
        <w:t xml:space="preserve">Usikker hva pris på 2-dagerspass er. </w:t>
      </w:r>
    </w:p>
    <w:p w:rsidR="00132EB4" w:rsidRPr="008A1478" w:rsidRDefault="001D1F8C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23.-27.januar. </w:t>
      </w:r>
    </w:p>
    <w:p w:rsidR="00EA7673" w:rsidRPr="008A1478" w:rsidRDefault="00EA7673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B44306" w:rsidRPr="008A1478" w:rsidRDefault="00B44306" w:rsidP="0001177E">
      <w:pPr>
        <w:pStyle w:val="NormalWeb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8A1478">
        <w:rPr>
          <w:b/>
          <w:color w:val="1D2129"/>
        </w:rPr>
        <w:t xml:space="preserve">Neste </w:t>
      </w:r>
      <w:r w:rsidR="00EA7673" w:rsidRPr="008A1478">
        <w:rPr>
          <w:b/>
          <w:color w:val="1D2129"/>
        </w:rPr>
        <w:t>Placebo-</w:t>
      </w:r>
      <w:r w:rsidRPr="008A1478">
        <w:rPr>
          <w:b/>
          <w:color w:val="1D2129"/>
        </w:rPr>
        <w:t xml:space="preserve">møte: </w:t>
      </w:r>
    </w:p>
    <w:p w:rsidR="00B44306" w:rsidRPr="008A1478" w:rsidRDefault="00B44306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A1478">
        <w:rPr>
          <w:color w:val="1D2129"/>
        </w:rPr>
        <w:t xml:space="preserve">25. februar </w:t>
      </w:r>
      <w:proofErr w:type="spellStart"/>
      <w:r w:rsidRPr="008A1478">
        <w:rPr>
          <w:color w:val="1D2129"/>
        </w:rPr>
        <w:t>kl</w:t>
      </w:r>
      <w:proofErr w:type="spellEnd"/>
      <w:r w:rsidRPr="008A1478">
        <w:rPr>
          <w:color w:val="1D2129"/>
        </w:rPr>
        <w:t xml:space="preserve"> 1615. </w:t>
      </w:r>
    </w:p>
    <w:p w:rsidR="004A2A37" w:rsidRPr="008A1478" w:rsidRDefault="004A2A37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277019" w:rsidRPr="008A1478" w:rsidRDefault="00277019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277019" w:rsidRPr="008A1478" w:rsidRDefault="00277019" w:rsidP="0001177E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</w:p>
    <w:p w:rsidR="0080165E" w:rsidRPr="008A1478" w:rsidRDefault="008A1478">
      <w:pPr>
        <w:rPr>
          <w:rFonts w:ascii="Times New Roman" w:hAnsi="Times New Roman" w:cs="Times New Roman"/>
        </w:rPr>
      </w:pPr>
    </w:p>
    <w:p w:rsidR="0001177E" w:rsidRPr="008A1478" w:rsidRDefault="0001177E" w:rsidP="0001177E">
      <w:pPr>
        <w:rPr>
          <w:rFonts w:ascii="Times New Roman" w:hAnsi="Times New Roman" w:cs="Times New Roman"/>
          <w:b/>
          <w:color w:val="000000" w:themeColor="text1"/>
        </w:rPr>
      </w:pPr>
      <w:r w:rsidRPr="008A1478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01177E" w:rsidRPr="008A1478" w:rsidRDefault="0001177E" w:rsidP="0001177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4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01177E" w:rsidRPr="008A1478" w:rsidTr="008A1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Navn </w:t>
            </w:r>
          </w:p>
        </w:tc>
        <w:tc>
          <w:tcPr>
            <w:tcW w:w="6793" w:type="dxa"/>
          </w:tcPr>
          <w:p w:rsidR="0001177E" w:rsidRPr="008A1478" w:rsidRDefault="0001177E" w:rsidP="00B66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Oppgave</w:t>
            </w:r>
          </w:p>
        </w:tc>
      </w:tr>
      <w:tr w:rsidR="0001177E" w:rsidRPr="008A1478" w:rsidTr="008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Alle</w:t>
            </w:r>
          </w:p>
        </w:tc>
        <w:tc>
          <w:tcPr>
            <w:tcW w:w="6793" w:type="dxa"/>
          </w:tcPr>
          <w:p w:rsidR="0001177E" w:rsidRPr="008A1478" w:rsidRDefault="00727A02" w:rsidP="00B66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Quiz-</w:t>
            </w:r>
            <w:proofErr w:type="spellStart"/>
            <w:r w:rsidRPr="008A1478">
              <w:rPr>
                <w:rFonts w:ascii="Times New Roman" w:hAnsi="Times New Roman" w:cs="Times New Roman"/>
                <w:color w:val="000000" w:themeColor="text1"/>
              </w:rPr>
              <w:t>spm</w:t>
            </w:r>
            <w:proofErr w:type="spellEnd"/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7673" w:rsidRPr="008A1478">
              <w:rPr>
                <w:rFonts w:ascii="Times New Roman" w:hAnsi="Times New Roman" w:cs="Times New Roman"/>
                <w:color w:val="000000" w:themeColor="text1"/>
              </w:rPr>
              <w:t xml:space="preserve">innen </w:t>
            </w:r>
            <w:r w:rsidRPr="008A1478">
              <w:rPr>
                <w:rFonts w:ascii="Times New Roman" w:hAnsi="Times New Roman" w:cs="Times New Roman"/>
                <w:color w:val="000000" w:themeColor="text1"/>
              </w:rPr>
              <w:t>lørdag.</w:t>
            </w:r>
          </w:p>
        </w:tc>
      </w:tr>
      <w:tr w:rsidR="0001177E" w:rsidRPr="008A1478" w:rsidTr="008A1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Sverre</w:t>
            </w:r>
          </w:p>
        </w:tc>
        <w:tc>
          <w:tcPr>
            <w:tcW w:w="6793" w:type="dxa"/>
          </w:tcPr>
          <w:p w:rsidR="0001177E" w:rsidRPr="008A1478" w:rsidRDefault="009F54FF" w:rsidP="00B66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Høre m </w:t>
            </w:r>
            <w:proofErr w:type="spellStart"/>
            <w:r w:rsidRPr="008A1478">
              <w:rPr>
                <w:rFonts w:ascii="Times New Roman" w:hAnsi="Times New Roman" w:cs="Times New Roman"/>
                <w:color w:val="000000" w:themeColor="text1"/>
              </w:rPr>
              <w:t>Alumni</w:t>
            </w:r>
            <w:proofErr w:type="spellEnd"/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 om ideer til Påskeblot.</w:t>
            </w:r>
            <w:r w:rsidR="00260BDC" w:rsidRPr="008A1478">
              <w:rPr>
                <w:rFonts w:ascii="Times New Roman" w:hAnsi="Times New Roman" w:cs="Times New Roman"/>
                <w:color w:val="000000" w:themeColor="text1"/>
              </w:rPr>
              <w:t xml:space="preserve"> Finne ut av Stand på Gløs. </w:t>
            </w:r>
            <w:r w:rsidR="00132EB4" w:rsidRPr="008A1478">
              <w:rPr>
                <w:rFonts w:ascii="Times New Roman" w:hAnsi="Times New Roman" w:cs="Times New Roman"/>
                <w:color w:val="000000" w:themeColor="text1"/>
              </w:rPr>
              <w:t xml:space="preserve">Høre med </w:t>
            </w:r>
            <w:proofErr w:type="spellStart"/>
            <w:r w:rsidR="00132EB4" w:rsidRPr="008A1478">
              <w:rPr>
                <w:rFonts w:ascii="Times New Roman" w:hAnsi="Times New Roman" w:cs="Times New Roman"/>
                <w:color w:val="000000" w:themeColor="text1"/>
              </w:rPr>
              <w:t>Alumni</w:t>
            </w:r>
            <w:proofErr w:type="spellEnd"/>
            <w:r w:rsidR="001D1F8C" w:rsidRPr="008A1478">
              <w:rPr>
                <w:rFonts w:ascii="Times New Roman" w:hAnsi="Times New Roman" w:cs="Times New Roman"/>
                <w:color w:val="000000" w:themeColor="text1"/>
              </w:rPr>
              <w:t xml:space="preserve"> og and</w:t>
            </w:r>
            <w:r w:rsidR="00B44306" w:rsidRPr="008A1478">
              <w:rPr>
                <w:rFonts w:ascii="Times New Roman" w:hAnsi="Times New Roman" w:cs="Times New Roman"/>
                <w:color w:val="000000" w:themeColor="text1"/>
              </w:rPr>
              <w:t>re</w:t>
            </w:r>
            <w:r w:rsidR="001D1F8C" w:rsidRPr="008A1478">
              <w:rPr>
                <w:rFonts w:ascii="Times New Roman" w:hAnsi="Times New Roman" w:cs="Times New Roman"/>
                <w:color w:val="000000" w:themeColor="text1"/>
              </w:rPr>
              <w:t xml:space="preserve"> linjeforeninger</w:t>
            </w:r>
            <w:r w:rsidR="00132EB4" w:rsidRPr="008A1478">
              <w:rPr>
                <w:rFonts w:ascii="Times New Roman" w:hAnsi="Times New Roman" w:cs="Times New Roman"/>
                <w:color w:val="000000" w:themeColor="text1"/>
              </w:rPr>
              <w:t xml:space="preserve"> ang </w:t>
            </w:r>
            <w:proofErr w:type="spellStart"/>
            <w:r w:rsidR="00132EB4" w:rsidRPr="008A1478">
              <w:rPr>
                <w:rFonts w:ascii="Times New Roman" w:hAnsi="Times New Roman" w:cs="Times New Roman"/>
                <w:color w:val="000000" w:themeColor="text1"/>
              </w:rPr>
              <w:t>Åretur</w:t>
            </w:r>
            <w:proofErr w:type="spellEnd"/>
            <w:r w:rsidR="00132EB4" w:rsidRPr="008A147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727A02" w:rsidRPr="008A1478">
              <w:rPr>
                <w:rFonts w:ascii="Times New Roman" w:hAnsi="Times New Roman" w:cs="Times New Roman"/>
                <w:color w:val="000000" w:themeColor="text1"/>
              </w:rPr>
              <w:t>Slack</w:t>
            </w:r>
            <w:proofErr w:type="spellEnd"/>
            <w:r w:rsidR="00727A02" w:rsidRPr="008A147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44306" w:rsidRPr="008A1478">
              <w:rPr>
                <w:rFonts w:ascii="Times New Roman" w:hAnsi="Times New Roman" w:cs="Times New Roman"/>
                <w:color w:val="000000" w:themeColor="text1"/>
              </w:rPr>
              <w:t xml:space="preserve"> Passe på at fadderkomiteen kommer i boks.</w:t>
            </w:r>
          </w:p>
        </w:tc>
      </w:tr>
      <w:tr w:rsidR="0001177E" w:rsidRPr="008A1478" w:rsidTr="008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Brage</w:t>
            </w:r>
          </w:p>
        </w:tc>
        <w:tc>
          <w:tcPr>
            <w:tcW w:w="6793" w:type="dxa"/>
          </w:tcPr>
          <w:p w:rsidR="0001177E" w:rsidRPr="008A1478" w:rsidRDefault="00277019" w:rsidP="00B66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Ringe </w:t>
            </w:r>
            <w:proofErr w:type="spellStart"/>
            <w:r w:rsidRPr="008A1478">
              <w:rPr>
                <w:rFonts w:ascii="Times New Roman" w:hAnsi="Times New Roman" w:cs="Times New Roman"/>
                <w:color w:val="000000" w:themeColor="text1"/>
              </w:rPr>
              <w:t>SiT</w:t>
            </w:r>
            <w:proofErr w:type="spellEnd"/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 ang idrettshall. </w:t>
            </w:r>
          </w:p>
        </w:tc>
      </w:tr>
      <w:tr w:rsidR="0001177E" w:rsidRPr="008A1478" w:rsidTr="008A1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Aleksander</w:t>
            </w:r>
          </w:p>
        </w:tc>
        <w:tc>
          <w:tcPr>
            <w:tcW w:w="6793" w:type="dxa"/>
          </w:tcPr>
          <w:p w:rsidR="0001177E" w:rsidRPr="008A1478" w:rsidRDefault="00727A02" w:rsidP="00B66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Underholdning til </w:t>
            </w:r>
            <w:proofErr w:type="spellStart"/>
            <w:r w:rsidRPr="008A1478">
              <w:rPr>
                <w:rFonts w:ascii="Times New Roman" w:hAnsi="Times New Roman" w:cs="Times New Roman"/>
                <w:color w:val="000000" w:themeColor="text1"/>
              </w:rPr>
              <w:t>InnUt</w:t>
            </w:r>
            <w:proofErr w:type="spellEnd"/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. Planlegge blest til trippelcup. Quiz til </w:t>
            </w:r>
            <w:proofErr w:type="spellStart"/>
            <w:r w:rsidRPr="008A1478">
              <w:rPr>
                <w:rFonts w:ascii="Times New Roman" w:hAnsi="Times New Roman" w:cs="Times New Roman"/>
                <w:color w:val="000000" w:themeColor="text1"/>
              </w:rPr>
              <w:t>studsal</w:t>
            </w:r>
            <w:proofErr w:type="spellEnd"/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01177E" w:rsidRPr="008A1478" w:rsidTr="008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Eline</w:t>
            </w:r>
          </w:p>
        </w:tc>
        <w:tc>
          <w:tcPr>
            <w:tcW w:w="6793" w:type="dxa"/>
          </w:tcPr>
          <w:p w:rsidR="0001177E" w:rsidRPr="008A1478" w:rsidRDefault="00B44306" w:rsidP="00B66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Handle inn resten av mat, planlegge måltid. </w:t>
            </w:r>
          </w:p>
        </w:tc>
      </w:tr>
      <w:tr w:rsidR="0001177E" w:rsidRPr="008A1478" w:rsidTr="008A1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Benedicte</w:t>
            </w:r>
          </w:p>
        </w:tc>
        <w:tc>
          <w:tcPr>
            <w:tcW w:w="6793" w:type="dxa"/>
          </w:tcPr>
          <w:p w:rsidR="0001177E" w:rsidRPr="008A1478" w:rsidRDefault="00F0398E" w:rsidP="00B66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Kjøpe alkohol, pynt, </w:t>
            </w:r>
            <w:proofErr w:type="spellStart"/>
            <w:r w:rsidRPr="008A1478">
              <w:rPr>
                <w:rFonts w:ascii="Times New Roman" w:hAnsi="Times New Roman" w:cs="Times New Roman"/>
                <w:color w:val="000000" w:themeColor="text1"/>
              </w:rPr>
              <w:t>pinata</w:t>
            </w:r>
            <w:proofErr w:type="spellEnd"/>
            <w:r w:rsidR="00EA7673" w:rsidRPr="008A1478">
              <w:rPr>
                <w:rFonts w:ascii="Times New Roman" w:hAnsi="Times New Roman" w:cs="Times New Roman"/>
                <w:color w:val="000000" w:themeColor="text1"/>
              </w:rPr>
              <w:t xml:space="preserve"> til </w:t>
            </w:r>
            <w:proofErr w:type="spellStart"/>
            <w:r w:rsidR="00EA7673" w:rsidRPr="008A1478">
              <w:rPr>
                <w:rFonts w:ascii="Times New Roman" w:hAnsi="Times New Roman" w:cs="Times New Roman"/>
                <w:color w:val="000000" w:themeColor="text1"/>
              </w:rPr>
              <w:t>lnnUt</w:t>
            </w:r>
            <w:proofErr w:type="spellEnd"/>
            <w:r w:rsidR="00EA7673" w:rsidRPr="008A147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1177E" w:rsidRPr="008A1478" w:rsidTr="008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Ole Thomas</w:t>
            </w:r>
          </w:p>
        </w:tc>
        <w:tc>
          <w:tcPr>
            <w:tcW w:w="6793" w:type="dxa"/>
          </w:tcPr>
          <w:p w:rsidR="0001177E" w:rsidRPr="008A1478" w:rsidRDefault="00727A02" w:rsidP="00B66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Bringe mat til </w:t>
            </w:r>
            <w:proofErr w:type="spellStart"/>
            <w:r w:rsidRPr="008A1478">
              <w:rPr>
                <w:rFonts w:ascii="Times New Roman" w:hAnsi="Times New Roman" w:cs="Times New Roman"/>
                <w:color w:val="000000" w:themeColor="text1"/>
              </w:rPr>
              <w:t>InnUt</w:t>
            </w:r>
            <w:proofErr w:type="spellEnd"/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01177E" w:rsidRPr="008A1478" w:rsidTr="008A1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Elfrid</w:t>
            </w:r>
          </w:p>
        </w:tc>
        <w:tc>
          <w:tcPr>
            <w:tcW w:w="6793" w:type="dxa"/>
          </w:tcPr>
          <w:p w:rsidR="0001177E" w:rsidRPr="008A1478" w:rsidRDefault="00727A02" w:rsidP="00B66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Høre med andre linjer om Åre. Antall</w:t>
            </w:r>
            <w:r w:rsidR="008A1478">
              <w:rPr>
                <w:rFonts w:ascii="Times New Roman" w:hAnsi="Times New Roman" w:cs="Times New Roman"/>
                <w:color w:val="000000" w:themeColor="text1"/>
              </w:rPr>
              <w:t xml:space="preserve"> gjester</w:t>
            </w: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 på påskeblot 2018.</w:t>
            </w:r>
          </w:p>
        </w:tc>
      </w:tr>
      <w:tr w:rsidR="0001177E" w:rsidRPr="008A1478" w:rsidTr="008A1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Julie</w:t>
            </w:r>
          </w:p>
        </w:tc>
        <w:tc>
          <w:tcPr>
            <w:tcW w:w="6793" w:type="dxa"/>
          </w:tcPr>
          <w:p w:rsidR="0001177E" w:rsidRPr="008A1478" w:rsidRDefault="00727A02" w:rsidP="00B66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Gjøre ferdig faddergrupper, fadderkomite. Stand på Gløs. </w:t>
            </w:r>
            <w:r w:rsidR="00260BDC" w:rsidRPr="008A1478">
              <w:rPr>
                <w:rFonts w:ascii="Times New Roman" w:hAnsi="Times New Roman" w:cs="Times New Roman"/>
                <w:color w:val="000000" w:themeColor="text1"/>
              </w:rPr>
              <w:t xml:space="preserve">Ta kontakt med </w:t>
            </w:r>
            <w:proofErr w:type="spellStart"/>
            <w:r w:rsidR="00EA7673" w:rsidRPr="008A1478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260BDC" w:rsidRPr="008A1478">
              <w:rPr>
                <w:rFonts w:ascii="Times New Roman" w:hAnsi="Times New Roman" w:cs="Times New Roman"/>
                <w:color w:val="000000" w:themeColor="text1"/>
              </w:rPr>
              <w:t>utrix</w:t>
            </w:r>
            <w:proofErr w:type="spellEnd"/>
            <w:r w:rsidR="00260BDC" w:rsidRPr="008A1478">
              <w:rPr>
                <w:rFonts w:ascii="Times New Roman" w:hAnsi="Times New Roman" w:cs="Times New Roman"/>
                <w:color w:val="000000" w:themeColor="text1"/>
              </w:rPr>
              <w:t xml:space="preserve"> ang fadderuker.</w:t>
            </w:r>
          </w:p>
        </w:tc>
      </w:tr>
      <w:tr w:rsidR="0001177E" w:rsidRPr="008A1478" w:rsidTr="008A1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1177E" w:rsidRPr="008A1478" w:rsidRDefault="0001177E" w:rsidP="00B667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>Marie</w:t>
            </w:r>
          </w:p>
        </w:tc>
        <w:tc>
          <w:tcPr>
            <w:tcW w:w="6793" w:type="dxa"/>
          </w:tcPr>
          <w:p w:rsidR="0001177E" w:rsidRPr="008A1478" w:rsidRDefault="005215D7" w:rsidP="00B66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A1478">
              <w:rPr>
                <w:rFonts w:ascii="Times New Roman" w:hAnsi="Times New Roman" w:cs="Times New Roman"/>
                <w:color w:val="000000" w:themeColor="text1"/>
              </w:rPr>
              <w:t xml:space="preserve">Høre hvor mange Diskoteket har plass til. </w:t>
            </w:r>
            <w:r w:rsidR="00F0398E" w:rsidRPr="008A1478">
              <w:rPr>
                <w:rFonts w:ascii="Times New Roman" w:hAnsi="Times New Roman" w:cs="Times New Roman"/>
                <w:color w:val="000000" w:themeColor="text1"/>
              </w:rPr>
              <w:t xml:space="preserve">Kjøpe alkohol, pynt, </w:t>
            </w:r>
            <w:proofErr w:type="spellStart"/>
            <w:r w:rsidR="00F0398E" w:rsidRPr="008A1478">
              <w:rPr>
                <w:rFonts w:ascii="Times New Roman" w:hAnsi="Times New Roman" w:cs="Times New Roman"/>
                <w:color w:val="000000" w:themeColor="text1"/>
              </w:rPr>
              <w:t>pinata</w:t>
            </w:r>
            <w:proofErr w:type="spellEnd"/>
            <w:r w:rsidR="00727A02" w:rsidRPr="008A1478">
              <w:rPr>
                <w:rFonts w:ascii="Times New Roman" w:hAnsi="Times New Roman" w:cs="Times New Roman"/>
                <w:color w:val="000000" w:themeColor="text1"/>
              </w:rPr>
              <w:t xml:space="preserve">. Snakke med </w:t>
            </w:r>
            <w:proofErr w:type="spellStart"/>
            <w:r w:rsidR="00EA7673" w:rsidRPr="008A1478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727A02" w:rsidRPr="008A1478">
              <w:rPr>
                <w:rFonts w:ascii="Times New Roman" w:hAnsi="Times New Roman" w:cs="Times New Roman"/>
                <w:color w:val="000000" w:themeColor="text1"/>
              </w:rPr>
              <w:t>lgseter</w:t>
            </w:r>
            <w:proofErr w:type="spellEnd"/>
            <w:r w:rsidR="00727A02" w:rsidRPr="008A1478">
              <w:rPr>
                <w:rFonts w:ascii="Times New Roman" w:hAnsi="Times New Roman" w:cs="Times New Roman"/>
                <w:color w:val="000000" w:themeColor="text1"/>
              </w:rPr>
              <w:t xml:space="preserve"> tramp og truck. Snakke med </w:t>
            </w:r>
            <w:proofErr w:type="spellStart"/>
            <w:r w:rsidR="00727A02" w:rsidRPr="008A1478">
              <w:rPr>
                <w:rFonts w:ascii="Times New Roman" w:hAnsi="Times New Roman" w:cs="Times New Roman"/>
                <w:color w:val="000000" w:themeColor="text1"/>
              </w:rPr>
              <w:t>DownTown</w:t>
            </w:r>
            <w:proofErr w:type="spellEnd"/>
            <w:r w:rsidR="00727A02" w:rsidRPr="008A147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bookmarkStart w:id="0" w:name="_GoBack"/>
        <w:bookmarkEnd w:id="0"/>
      </w:tr>
    </w:tbl>
    <w:p w:rsidR="0001177E" w:rsidRPr="008A1478" w:rsidRDefault="0001177E">
      <w:pPr>
        <w:rPr>
          <w:rFonts w:ascii="Times New Roman" w:hAnsi="Times New Roman" w:cs="Times New Roman"/>
        </w:rPr>
      </w:pPr>
    </w:p>
    <w:sectPr w:rsidR="0001177E" w:rsidRPr="008A1478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7E"/>
    <w:rsid w:val="0001177E"/>
    <w:rsid w:val="00132EB4"/>
    <w:rsid w:val="00165C18"/>
    <w:rsid w:val="001D1F8C"/>
    <w:rsid w:val="00205ECE"/>
    <w:rsid w:val="00210B92"/>
    <w:rsid w:val="00260BDC"/>
    <w:rsid w:val="00277019"/>
    <w:rsid w:val="00460DA3"/>
    <w:rsid w:val="004A2A37"/>
    <w:rsid w:val="005215D7"/>
    <w:rsid w:val="00605009"/>
    <w:rsid w:val="00727A02"/>
    <w:rsid w:val="0074664A"/>
    <w:rsid w:val="008A1478"/>
    <w:rsid w:val="009F54FF"/>
    <w:rsid w:val="00AD3272"/>
    <w:rsid w:val="00B44306"/>
    <w:rsid w:val="00C80406"/>
    <w:rsid w:val="00CC12F6"/>
    <w:rsid w:val="00DB40DB"/>
    <w:rsid w:val="00DE56EB"/>
    <w:rsid w:val="00EA7673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73CAE"/>
  <w15:chartTrackingRefBased/>
  <w15:docId w15:val="{31921823-80C8-F94A-A486-0A38FE38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7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Listetabell7fargerikuthevingsfarge2">
    <w:name w:val="List Table 7 Colorful Accent 2"/>
    <w:basedOn w:val="Vanligtabell"/>
    <w:uiPriority w:val="52"/>
    <w:rsid w:val="0001177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4uthevingsfarge2">
    <w:name w:val="List Table 4 Accent 2"/>
    <w:basedOn w:val="Vanligtabell"/>
    <w:uiPriority w:val="49"/>
    <w:rsid w:val="008A147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708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8</cp:revision>
  <dcterms:created xsi:type="dcterms:W3CDTF">2019-02-13T15:57:00Z</dcterms:created>
  <dcterms:modified xsi:type="dcterms:W3CDTF">2019-02-16T18:20:00Z</dcterms:modified>
</cp:coreProperties>
</file>